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31" w:rsidRPr="00A94A31" w:rsidRDefault="00A94A31" w:rsidP="00A94A31">
      <w:r w:rsidRPr="00A94A31">
        <w:t xml:space="preserve">Mélange subtil d'influences arabes, africaines et européennes, le Maroc a de tout temps attiré des générations d'artistes et de voyageurs. Un pays de contrastes et d'extrêmes. </w:t>
      </w:r>
      <w:proofErr w:type="gramStart"/>
      <w:r w:rsidRPr="00A94A31">
        <w:t>On en</w:t>
      </w:r>
      <w:proofErr w:type="gramEnd"/>
      <w:r w:rsidRPr="00A94A31">
        <w:t xml:space="preserve"> cernera jamais les contours précis, mais des esquisses ponctuelles inspirées de sa propre expérience. Le Maroc, pays déconcertant qui évoque les palais chérifiens entourés de somptueux jardins, les souks desquels s'échappe l'odeur mystérieuse des épices, les arracheurs de dents de Marrakech, les charmeurs de serpents, la fantasia, l'immensité de l'Atlas et du Sahara...</w:t>
      </w:r>
    </w:p>
    <w:p w:rsidR="00A94A31" w:rsidRPr="00101438" w:rsidRDefault="00A94A31" w:rsidP="00A94A31">
      <w:r w:rsidRPr="00A94A31">
        <w:t xml:space="preserve">Le visiteur étranger rencontre souvent le Maroc en débarquant à Casablanca. Il trouve une ville moderne, de grands magasins luxueux, de splendides hôtels, des gratte-ciel d'entreprises internationales. Autour de lui, on parle le français, quelquefois même l'anglais ou l'allemand. Derrière cette façade occidentale, il découvre un pays arabo-musulman très attaché à ses traditions, le Coran psalmodié à la télévision, les muezzins appelant à la prière, un ramadan strictement observé en public, une misère séculaire et des modes de vie et d'habitation qui, en certains endroits, n'ont pas changé depuis le </w:t>
      </w:r>
      <w:proofErr w:type="spellStart"/>
      <w:r w:rsidRPr="00A94A31">
        <w:t>Moyen-Âge</w:t>
      </w:r>
      <w:proofErr w:type="spellEnd"/>
      <w:r w:rsidRPr="00A94A31">
        <w:t xml:space="preserve">. </w:t>
      </w:r>
      <w:r w:rsidRPr="00101438">
        <w:t>Un pays de contrastes…</w:t>
      </w:r>
    </w:p>
    <w:p w:rsidR="00A94A31" w:rsidRDefault="00A94A31" w:rsidP="00A94A31">
      <w:r w:rsidRPr="00A94A31">
        <w:t>C'est peut-être pourquoi « connaître le pays » ne signifie ici pas la même chose qu'ailleurs. Il semble qu'on ne connaît pas le Maroc. On ne passe que d'un cercle d'intimité à un autre, souvent plus secret encore. Le Maroc n'est pas un pays que l'on peut appréhender dans un mouvement continu. Il faut à chaque fois franchir un nouveau mur, et derrière celui-ci, s'en trouve toujours un autre. « On n'apprend pas à connaître le Maroc, on ne peut qu'y être graduellement initié » (</w:t>
      </w:r>
      <w:proofErr w:type="spellStart"/>
      <w:r w:rsidRPr="00A94A31">
        <w:t>M.Van</w:t>
      </w:r>
      <w:proofErr w:type="spellEnd"/>
      <w:r w:rsidRPr="00A94A31">
        <w:t xml:space="preserve"> der </w:t>
      </w:r>
      <w:proofErr w:type="spellStart"/>
      <w:r w:rsidRPr="00A94A31">
        <w:t>Yeught</w:t>
      </w:r>
      <w:proofErr w:type="spellEnd"/>
      <w:r w:rsidRPr="00A94A31">
        <w:t>,  « Le Maroc à nu »).</w:t>
      </w:r>
    </w:p>
    <w:p w:rsidR="00A94A31" w:rsidRPr="00A94A31" w:rsidRDefault="00A94A31" w:rsidP="00A94A31">
      <w:r w:rsidRPr="00A94A31">
        <w:t>Septembre-Octobre 2003</w:t>
      </w:r>
    </w:p>
    <w:p w:rsidR="00A94A31" w:rsidRPr="00A94A31" w:rsidRDefault="00A94A31" w:rsidP="00A94A31"/>
    <w:p w:rsidR="00A94A31" w:rsidRDefault="00A94A31" w:rsidP="00A94A31"/>
    <w:p w:rsidR="00FB1621" w:rsidRPr="00A94A31" w:rsidRDefault="00FB1621" w:rsidP="00A94A31">
      <w:r w:rsidRPr="00A94A31">
        <w:t>0</w:t>
      </w:r>
    </w:p>
    <w:p w:rsidR="00FB1621" w:rsidRDefault="00FB1621" w:rsidP="00FB1621">
      <w:r>
        <w:t>Versets du Coran gravés au mausolée de Moulay Ismaïl, Mekhnès</w:t>
      </w:r>
    </w:p>
    <w:p w:rsidR="00FB1621" w:rsidRPr="00101438" w:rsidRDefault="00FB1621" w:rsidP="00FB1621">
      <w:r w:rsidRPr="00101438">
        <w:t>1</w:t>
      </w:r>
    </w:p>
    <w:p w:rsidR="00FB1621" w:rsidRDefault="00FB1621" w:rsidP="00FB1621">
      <w:r>
        <w:t>Entrée du mausolée de Moulay Ismaïl, Mekhnès</w:t>
      </w:r>
    </w:p>
    <w:p w:rsidR="00FB1621" w:rsidRPr="00101438" w:rsidRDefault="00FB1621" w:rsidP="00FB1621">
      <w:r w:rsidRPr="00101438">
        <w:t>2</w:t>
      </w:r>
    </w:p>
    <w:p w:rsidR="00FB1621" w:rsidRPr="00101438" w:rsidRDefault="00FB1621" w:rsidP="00FB1621">
      <w:r w:rsidRPr="00101438">
        <w:t xml:space="preserve">Dans la médina de </w:t>
      </w:r>
      <w:proofErr w:type="spellStart"/>
      <w:r w:rsidRPr="00101438">
        <w:t>Chefchaouen</w:t>
      </w:r>
      <w:proofErr w:type="spellEnd"/>
    </w:p>
    <w:p w:rsidR="00FB1621" w:rsidRPr="00101438" w:rsidRDefault="00FB1621" w:rsidP="00FB1621">
      <w:r w:rsidRPr="00101438">
        <w:t>3</w:t>
      </w:r>
    </w:p>
    <w:p w:rsidR="00FB1621" w:rsidRDefault="00FB1621" w:rsidP="00FB1621">
      <w:r>
        <w:t>Dans la médina de Fès</w:t>
      </w:r>
    </w:p>
    <w:p w:rsidR="00FB1621" w:rsidRDefault="00A94A31" w:rsidP="00FB1621">
      <w:r>
        <w:t>4</w:t>
      </w:r>
    </w:p>
    <w:p w:rsidR="00FB1621" w:rsidRDefault="00FB1621" w:rsidP="00FB1621">
      <w:r>
        <w:t>Emplacements pour les affiches de propagande électorale, médina de Marrakech</w:t>
      </w:r>
    </w:p>
    <w:p w:rsidR="00FB1621" w:rsidRPr="00101438" w:rsidRDefault="00FB1621" w:rsidP="00FB1621">
      <w:r w:rsidRPr="00101438">
        <w:t>5</w:t>
      </w:r>
    </w:p>
    <w:p w:rsidR="00FB1621" w:rsidRDefault="00FB1621" w:rsidP="00FB1621">
      <w:r>
        <w:t xml:space="preserve">Le porteur d´eau, place </w:t>
      </w:r>
      <w:proofErr w:type="spellStart"/>
      <w:r>
        <w:t>Jemaa</w:t>
      </w:r>
      <w:proofErr w:type="spellEnd"/>
      <w:r>
        <w:t xml:space="preserve"> El </w:t>
      </w:r>
      <w:proofErr w:type="spellStart"/>
      <w:r>
        <w:t>Fna</w:t>
      </w:r>
      <w:proofErr w:type="spellEnd"/>
      <w:r>
        <w:t>, Marrakech</w:t>
      </w:r>
    </w:p>
    <w:p w:rsidR="00FB1621" w:rsidRPr="00101438" w:rsidRDefault="00FB1621" w:rsidP="00FB1621">
      <w:r w:rsidRPr="00101438">
        <w:lastRenderedPageBreak/>
        <w:t>6</w:t>
      </w:r>
    </w:p>
    <w:p w:rsidR="00FB1621" w:rsidRDefault="00FB1621" w:rsidP="00FB1621">
      <w:r>
        <w:t xml:space="preserve">Une des nombreuses animations faisant vibrer la place </w:t>
      </w:r>
      <w:proofErr w:type="spellStart"/>
      <w:r>
        <w:t>Jemaa</w:t>
      </w:r>
      <w:proofErr w:type="spellEnd"/>
      <w:r>
        <w:t xml:space="preserve"> El </w:t>
      </w:r>
      <w:proofErr w:type="spellStart"/>
      <w:r>
        <w:t>Fna</w:t>
      </w:r>
      <w:proofErr w:type="spellEnd"/>
      <w:r>
        <w:t xml:space="preserve"> de Marrakech.</w:t>
      </w:r>
      <w:r w:rsidR="00A94A31">
        <w:t xml:space="preserve"> </w:t>
      </w:r>
      <w:r>
        <w:t>Cette place est la principale attraction touristique de la ville. Véritable «cour des miracles», elle est animée d´une vie intense où le misérable et le sublime se mêlent pour offrir un spectacle hallucinant. Badauds, musiciens, boutiquiers, danseurs, charmeurs de serpents, mendiants, guérisseurs... forment une foule hétéroclite et bigarrée. A la nuit tombée, les gargotiers s´installent et la place se métamorphose alors en un vaste restaurant en plein air où l´on peut déguster pour un prix modique toutes les spécialités locales.</w:t>
      </w:r>
    </w:p>
    <w:p w:rsidR="00101438" w:rsidRDefault="00FB1621" w:rsidP="00FB1621">
      <w:pPr>
        <w:rPr>
          <w:lang w:val="en-US"/>
        </w:rPr>
      </w:pPr>
      <w:proofErr w:type="gramStart"/>
      <w:r w:rsidRPr="00FB1621">
        <w:rPr>
          <w:lang w:val="en-US"/>
        </w:rPr>
        <w:t>7</w:t>
      </w:r>
      <w:r w:rsidR="00101438">
        <w:rPr>
          <w:lang w:val="en-US"/>
        </w:rPr>
        <w:t xml:space="preserve"> </w:t>
      </w:r>
      <w:proofErr w:type="spellStart"/>
      <w:r w:rsidR="00101438">
        <w:rPr>
          <w:lang w:val="en-US"/>
        </w:rPr>
        <w:t>deletee</w:t>
      </w:r>
      <w:proofErr w:type="spellEnd"/>
      <w:proofErr w:type="gramEnd"/>
    </w:p>
    <w:p w:rsidR="00FB1621" w:rsidRPr="00101438" w:rsidRDefault="00FB1621" w:rsidP="00FB1621">
      <w:pPr>
        <w:rPr>
          <w:lang w:val="en-US"/>
        </w:rPr>
      </w:pPr>
      <w:r>
        <w:t>8</w:t>
      </w:r>
    </w:p>
    <w:p w:rsidR="00FB1621" w:rsidRDefault="00FB1621" w:rsidP="00FB1621">
      <w:r w:rsidRPr="00A94A31">
        <w:t xml:space="preserve">«Il est 18 heures, le soleil s´évanouit sur la place </w:t>
      </w:r>
      <w:proofErr w:type="spellStart"/>
      <w:r w:rsidRPr="00A94A31">
        <w:t>Jemaa</w:t>
      </w:r>
      <w:proofErr w:type="spellEnd"/>
      <w:r w:rsidRPr="00A94A31">
        <w:t xml:space="preserve"> El </w:t>
      </w:r>
      <w:proofErr w:type="spellStart"/>
      <w:r w:rsidRPr="00A94A31">
        <w:t>Fna</w:t>
      </w:r>
      <w:proofErr w:type="spellEnd"/>
      <w:r w:rsidRPr="00A94A31">
        <w:t xml:space="preserve">. </w:t>
      </w:r>
      <w:r>
        <w:t xml:space="preserve">En quelques minutes, les bancs sont placés, les nappes de papier blanc sont dressées et les viandes et légumes sont disposés sur les étals. Les brasiers s´enflamment, les premières fumées s´élèvent vers le ciel. La lumière tombe et s´inverse de lampions scintillant de partout. La magie devient féerie pure. Au loin, la place n´est plus que vapeurs, silhouettes et suite d´ampoules fonctionnant au générateur. Les gargotes sont numérotées de 1 à 50. La surabondance de viandes grillées, de poissons, de légumes, de fruits et de pain en devient presque </w:t>
      </w:r>
      <w:proofErr w:type="spellStart"/>
      <w:r>
        <w:t>écoeurante</w:t>
      </w:r>
      <w:proofErr w:type="spellEnd"/>
      <w:r>
        <w:t>. Les pancartes pointent dans les airs. Elles annoncent le «menu», qui demeure inchangé d´un emplacement à un autre. Les prix de même. La masse s´empiffre avec raffinement pour célébrer la montée de la nuit. Les bancs sont saturés. On trouve aux mêmes tables des femmes voilées presque entièrement, des étrangères en simple t-shirt et aux cheveux lâchés, des porteurs d´eau et des enfants à la mine gourmande et réjouie. En toute harmonie, en toute tolérance. J´aime ce patchwork de diversité. Les tambours résonnent au loin mais je ne les vois plus. L´obscurité les a fondus dans la masse»</w:t>
      </w:r>
    </w:p>
    <w:p w:rsidR="00FB1621" w:rsidRDefault="00FB1621" w:rsidP="00FB1621">
      <w:r>
        <w:t>9</w:t>
      </w:r>
    </w:p>
    <w:p w:rsidR="00FB1621" w:rsidRDefault="00FB1621" w:rsidP="00FB1621">
      <w:r>
        <w:t xml:space="preserve">Nocturne dans la médina, près de </w:t>
      </w:r>
      <w:proofErr w:type="spellStart"/>
      <w:r>
        <w:t>Bab</w:t>
      </w:r>
      <w:proofErr w:type="spellEnd"/>
      <w:r>
        <w:t xml:space="preserve"> </w:t>
      </w:r>
      <w:proofErr w:type="spellStart"/>
      <w:r>
        <w:t>Ftouh</w:t>
      </w:r>
      <w:proofErr w:type="spellEnd"/>
      <w:r>
        <w:t>, Fès</w:t>
      </w:r>
    </w:p>
    <w:p w:rsidR="00FB1621" w:rsidRPr="00A94A31" w:rsidRDefault="00FB1621" w:rsidP="00FB1621">
      <w:r w:rsidRPr="00A94A31">
        <w:t>10</w:t>
      </w:r>
    </w:p>
    <w:p w:rsidR="00FB1621" w:rsidRPr="00101438" w:rsidRDefault="00A94A31" w:rsidP="00FB1621">
      <w:r>
        <w:t xml:space="preserve"> </w:t>
      </w:r>
      <w:r w:rsidR="00FB1621">
        <w:t xml:space="preserve">«Ne dites pas -J´ai trouvé la vérité-, mais plutôt-J´ai trouvé une vérité-. Ne dites pas:-J´ai trouvé le chemin de l'âme-. Dites plutôt: -J´ai rencontre l´âme marchant sur mon chemin». </w:t>
      </w:r>
      <w:r w:rsidR="00FB1621" w:rsidRPr="00101438">
        <w:t>Khalil Gibran, Le prophète</w:t>
      </w:r>
    </w:p>
    <w:p w:rsidR="00FB1621" w:rsidRPr="00101438" w:rsidRDefault="00FB1621" w:rsidP="00FB1621"/>
    <w:p w:rsidR="00FB1621" w:rsidRPr="00A94A31" w:rsidRDefault="00A94A31" w:rsidP="00FB1621">
      <w:r w:rsidRPr="00A94A31">
        <w:t>11</w:t>
      </w:r>
    </w:p>
    <w:p w:rsidR="00FB1621" w:rsidRPr="00A94A31" w:rsidRDefault="00FB1621" w:rsidP="00FB1621"/>
    <w:p w:rsidR="00FB1621" w:rsidRDefault="00A94A31" w:rsidP="00FB1621">
      <w:r>
        <w:t xml:space="preserve"> </w:t>
      </w:r>
      <w:r w:rsidR="00FB1621">
        <w:t xml:space="preserve">«Les ruelles de </w:t>
      </w:r>
      <w:proofErr w:type="spellStart"/>
      <w:r w:rsidR="00FB1621">
        <w:t>Chefchaouen</w:t>
      </w:r>
      <w:proofErr w:type="spellEnd"/>
      <w:r w:rsidR="00FB1621">
        <w:t xml:space="preserve"> sont carrément splendides. Leur poésie de bleus s´entrelace en nuances et effusions de beauté. Une ville de mystères. En se baladant dans la médina, on se retrouve témoin d´une vie reculée et semblant indépendante du reste. On y croise des habitants de tout âge. Les vieilles dames attendent que la vie passe. Elles sont assises à l´entrée des maisons à regarder vers le ciel. Les enfants s´adonnent en rue aux jeux les plus simples. Ils semblent heureux. Peut-être est-ce </w:t>
      </w:r>
      <w:r w:rsidR="00FB1621">
        <w:lastRenderedPageBreak/>
        <w:t>cette insouciance juvénile qui les rend chanceux. Un homme de notre âge nous évoque à nouveau cet éternel problème du manque de perspectives d´avenir pour les jeunes de la vingtaine. Pendant ce temps, une kyrielle d´enfants joue sur la place, ignorants et insouciants de cet avenir peut-être déjà tout tracé»</w:t>
      </w:r>
    </w:p>
    <w:p w:rsidR="00FB1621" w:rsidRDefault="00FB1621" w:rsidP="00FB1621"/>
    <w:p w:rsidR="00FB1621" w:rsidRPr="00101438" w:rsidRDefault="00FB1621" w:rsidP="00FB1621">
      <w:r w:rsidRPr="00101438">
        <w:t>12</w:t>
      </w:r>
    </w:p>
    <w:p w:rsidR="00FB1621" w:rsidRPr="00101438" w:rsidRDefault="00FB1621" w:rsidP="00FB1621">
      <w:r w:rsidRPr="00101438">
        <w:t xml:space="preserve">Oreille attentive, médina de </w:t>
      </w:r>
      <w:proofErr w:type="spellStart"/>
      <w:r w:rsidRPr="00101438">
        <w:t>Chefchaouen</w:t>
      </w:r>
      <w:proofErr w:type="spellEnd"/>
    </w:p>
    <w:p w:rsidR="00FB1621" w:rsidRPr="00101438" w:rsidRDefault="00FB1621" w:rsidP="00FB1621"/>
    <w:p w:rsidR="00FB1621" w:rsidRPr="00101438" w:rsidRDefault="00FB1621" w:rsidP="00FB1621">
      <w:r w:rsidRPr="00101438">
        <w:t>13</w:t>
      </w:r>
    </w:p>
    <w:p w:rsidR="00FB1621" w:rsidRDefault="00A94A31" w:rsidP="00FB1621">
      <w:r>
        <w:t xml:space="preserve"> </w:t>
      </w:r>
      <w:r w:rsidR="00FB1621">
        <w:t xml:space="preserve">«Le bleu recouvrant la médina de </w:t>
      </w:r>
      <w:proofErr w:type="spellStart"/>
      <w:r w:rsidR="00FB1621">
        <w:t>Chefchaouen</w:t>
      </w:r>
      <w:proofErr w:type="spellEnd"/>
      <w:r w:rsidR="00FB1621">
        <w:t xml:space="preserve"> confère aux différents quartiers cette éclatante allure de pureté et de fraîcheur sous un soleil de montagne. La médina nous apparaît comme un immense et sinueux palais des glaces. En s´attardant dans ces ruelles d´azur et d´isolement, en se pénétrant du presque cristal de ses tons de bleu, on y verrait même apparaître l´eau couler sur les sols et déambuler librement dans les ruelles. Les nuances de bleus sont infinies. Chaque bâtiment possède une pigmentation différente de celle du voisin»</w:t>
      </w:r>
    </w:p>
    <w:p w:rsidR="00FB1621" w:rsidRDefault="00FB1621" w:rsidP="00FB1621"/>
    <w:p w:rsidR="00FB1621" w:rsidRPr="00101438" w:rsidRDefault="00FB1621" w:rsidP="00FB1621">
      <w:r w:rsidRPr="00101438">
        <w:t>14</w:t>
      </w:r>
    </w:p>
    <w:p w:rsidR="00FB1621" w:rsidRDefault="00FB1621" w:rsidP="00FB1621">
      <w:r>
        <w:t xml:space="preserve">Vieil homme du Rif, </w:t>
      </w:r>
      <w:proofErr w:type="spellStart"/>
      <w:r>
        <w:t>Chefchaouen</w:t>
      </w:r>
      <w:proofErr w:type="spellEnd"/>
    </w:p>
    <w:p w:rsidR="00FB1621" w:rsidRDefault="00FB1621" w:rsidP="00FB1621"/>
    <w:p w:rsidR="00FB1621" w:rsidRDefault="00FB1621" w:rsidP="00FB1621">
      <w:r>
        <w:t>15</w:t>
      </w:r>
    </w:p>
    <w:p w:rsidR="00FB1621" w:rsidRPr="00A94A31" w:rsidRDefault="00A94A31" w:rsidP="00FB1621">
      <w:r>
        <w:t xml:space="preserve"> </w:t>
      </w:r>
      <w:r w:rsidR="00FB1621">
        <w:t>«La solitude est une tempête de silence qui arrach</w:t>
      </w:r>
      <w:r>
        <w:t>e toutes nos branches mortes</w:t>
      </w:r>
      <w:proofErr w:type="gramStart"/>
      <w:r>
        <w:t>» .</w:t>
      </w:r>
      <w:proofErr w:type="gramEnd"/>
      <w:r>
        <w:t xml:space="preserve"> </w:t>
      </w:r>
      <w:r w:rsidR="00FB1621" w:rsidRPr="00101438">
        <w:t>Khalil Gibran</w:t>
      </w:r>
    </w:p>
    <w:p w:rsidR="00FB1621" w:rsidRPr="00101438" w:rsidRDefault="00FB1621" w:rsidP="00FB1621"/>
    <w:p w:rsidR="00FB1621" w:rsidRPr="00101438" w:rsidRDefault="00FB1621" w:rsidP="00FB1621">
      <w:r w:rsidRPr="00101438">
        <w:t>16</w:t>
      </w:r>
    </w:p>
    <w:p w:rsidR="00FB1621" w:rsidRDefault="00FB1621" w:rsidP="00FB1621">
      <w:r>
        <w:t xml:space="preserve">Figure typique sur la place </w:t>
      </w:r>
      <w:proofErr w:type="spellStart"/>
      <w:r>
        <w:t>Jemaa</w:t>
      </w:r>
      <w:proofErr w:type="spellEnd"/>
      <w:r>
        <w:t xml:space="preserve"> El </w:t>
      </w:r>
      <w:proofErr w:type="spellStart"/>
      <w:r>
        <w:t>Fna</w:t>
      </w:r>
      <w:proofErr w:type="spellEnd"/>
      <w:r>
        <w:t>, Marrakech</w:t>
      </w:r>
    </w:p>
    <w:p w:rsidR="00FB1621" w:rsidRDefault="00FB1621" w:rsidP="00FB1621"/>
    <w:p w:rsidR="00FB1621" w:rsidRPr="00A94A31" w:rsidRDefault="00A94A31" w:rsidP="00FB1621">
      <w:r w:rsidRPr="00A94A31">
        <w:t>17</w:t>
      </w:r>
    </w:p>
    <w:p w:rsidR="00FB1621" w:rsidRPr="00A94A31" w:rsidRDefault="00FB1621" w:rsidP="00FB1621">
      <w:r w:rsidRPr="00A94A31">
        <w:t>Mosquée d´El Mansour, Marrakech</w:t>
      </w:r>
    </w:p>
    <w:p w:rsidR="00FB1621" w:rsidRPr="00A94A31" w:rsidRDefault="00FB1621" w:rsidP="00FB1621"/>
    <w:p w:rsidR="00FB1621" w:rsidRPr="00101438" w:rsidRDefault="00FB1621" w:rsidP="00FB1621">
      <w:r w:rsidRPr="00101438">
        <w:t>18</w:t>
      </w:r>
    </w:p>
    <w:p w:rsidR="00FB1621" w:rsidRDefault="00FB1621" w:rsidP="00FB1621">
      <w:r>
        <w:t>Palmeraies et montagnes de l´Atlas, Ouarzazate</w:t>
      </w:r>
    </w:p>
    <w:p w:rsidR="00FB1621" w:rsidRDefault="00FB1621" w:rsidP="00FB1621"/>
    <w:p w:rsidR="00FB1621" w:rsidRPr="00101438" w:rsidRDefault="00FB1621" w:rsidP="00FB1621">
      <w:r w:rsidRPr="00101438">
        <w:lastRenderedPageBreak/>
        <w:t>19</w:t>
      </w:r>
    </w:p>
    <w:p w:rsidR="00FB1621" w:rsidRDefault="00FB1621" w:rsidP="00FB1621">
      <w:r>
        <w:t xml:space="preserve">Intimité féminine, regards d´hommes, </w:t>
      </w:r>
      <w:proofErr w:type="spellStart"/>
      <w:r>
        <w:t>Boumalne</w:t>
      </w:r>
      <w:proofErr w:type="spellEnd"/>
      <w:r>
        <w:t xml:space="preserve"> de </w:t>
      </w:r>
      <w:proofErr w:type="spellStart"/>
      <w:r>
        <w:t>Dadès</w:t>
      </w:r>
      <w:proofErr w:type="spellEnd"/>
    </w:p>
    <w:p w:rsidR="00FB1621" w:rsidRDefault="00FB1621" w:rsidP="00FB1621"/>
    <w:p w:rsidR="00FB1621" w:rsidRPr="00101438" w:rsidRDefault="00FB1621" w:rsidP="00FB1621">
      <w:r w:rsidRPr="00101438">
        <w:t>20</w:t>
      </w:r>
    </w:p>
    <w:p w:rsidR="00FB1621" w:rsidRPr="00A94A31" w:rsidRDefault="00FB1621" w:rsidP="00FB1621">
      <w:r w:rsidRPr="00A94A31">
        <w:t>Heure de la prière, médina de Marrakech</w:t>
      </w:r>
    </w:p>
    <w:p w:rsidR="00FB1621" w:rsidRPr="00A94A31" w:rsidRDefault="00FB1621" w:rsidP="00FB1621"/>
    <w:p w:rsidR="00FB1621" w:rsidRPr="00A94A31" w:rsidRDefault="00FB1621" w:rsidP="00FB1621">
      <w:pPr>
        <w:rPr>
          <w:lang w:val="en-US"/>
        </w:rPr>
      </w:pPr>
      <w:r w:rsidRPr="00A94A31">
        <w:rPr>
          <w:lang w:val="en-US"/>
        </w:rPr>
        <w:t>21</w:t>
      </w:r>
    </w:p>
    <w:p w:rsidR="00FB1621" w:rsidRDefault="00FB1621" w:rsidP="00FB1621">
      <w:r>
        <w:t xml:space="preserve">«Ca fait trois jours qu´on s´est planté dans le désert. On erre nos temps et nos activités entre les tempêtes de sable et les ballades au haut des dunes, ou dans les rocailles du grand Reg. La météo est variable et passe de la tempête au calme apaisant. L´endroit adopte un visage nouveau à chaque heure. Il devient méconnaissable d´un moment à l´autre. Ses contrastes sont surprenants, les splendeurs des lieux nous éblouissent à chaque pas. A se demander </w:t>
      </w:r>
      <w:proofErr w:type="gramStart"/>
      <w:r>
        <w:t>quelle</w:t>
      </w:r>
      <w:proofErr w:type="gramEnd"/>
      <w:r>
        <w:t xml:space="preserve"> doit bien être notre condition d´Homme, pris dans une telle immensité. L´auberge où l´on s´est posés est une espèce de fort bâti en pisé, perdu au milieu de nulle part. Elle s´étale modestement au pied de l´Erg. Elle devient minuscule dès que l´on s´en écarte et qu´elle nous apparaît dans son décor d´ensemble. Je peux à présent dire que le temps s´est complètement arrêté. On est ici et nulle part. On se laisse naturellement aller au rythme du soleil, qui semble demeurer notre seul et unique repère en cet endroit de magie complète. En me baladant sur ces immenses étendues de terres noires et rocailleuses, je me sens soudain tellement minuscule, tellement étroit face à cet infini désert. On est somme toute que si peu de choses, extérieurement. Et dire que notre immense contenu se résume en une si mince enveloppe corporelle, à présent plongée dans ce vaste espace qui ne la remarquerait même pas. Les visiteurs de ce type d´endroit ne peuvent qu´être frappés d´une bonne leçon de pure humilité. A quoi bon se prétendre au-delà de sa consistance ou de sa propre importance ? On est ici résumé à ce que l´on est, et sans excès. A quoi bon désormais tricher ? La nature est là pour nous faire effondrer nos surplus. Les repères de temps et d´espace nous sont à présent disloqués. On oscille de matin à coucher de soleil sans règle ni rythme précis, on se retrouve physiquement au milieu de nulle part sans repères, alors que l´intime intérieur connaît précisément ce à quoi il est en train de songer. On se ballade dans une direction, de manière estimée rectiligne. On se retourne et l´on réalise que notre trajectoire a complètement dévié d´un côté ou d´un autre. On aurait envie de se dire que ce sont nos repères qui nous taquinent et qui ont déménagé dans notre dos. On en vient à douter de nos propres sens et perceptions. Le désert semble connaître ses règles propres, autres que celles auxquelles nous sommes habitués. Tout ici semble plus chaotique et moins rationnel. On se mettrait même à voler face à de telles sensations de liberté. Et d´un autre côté, l´esprit s´éclaircit et son raisonnement se montre davantage fin et rigoureux. Un paradoxe. Inutile d'essayer de le comprendre. Ce lieu n´est même pas à expliquer. Il est. Et c´est tout. Les mots sont bien trop faibles. Ce sont des sensations et des fusées ponctuelles d´idées qui agrémentent mes quelques propos. De manière incohérente. Le calme est partout. Le silence est complice, il parle. Il est d´une richesse supérieure à n´importe quelle lettre. Il ouvre au recueillement et permet de se reconquérir. C´est perdu dans ce genre de lieux où je ne suis rien, que je ressens l´entier et que je me retrouve intégralement. C´est au milieu de ces vents et de ces silences que j´entends parler mon âme. Elle </w:t>
      </w:r>
      <w:r>
        <w:lastRenderedPageBreak/>
        <w:t>tient ici la parole puisque nul n´est désormais présent pour essayer de lui ôter son ultime importance. C´est entre autres ici que je reprends la vérité. J´accède ici à l´essentiel qui se résume sans doute à ce rien, à ce silence et à cette immensité. Car quelle puisse être vérité si ce n´est les évidences et les découvertes que l´on s'offre à soi-même ? Qui d´autre irait les chercher à notre place ? Les choix sont infinis, mais s´il est un dessein ou un trait conducteur que je donnerais à cette vie, c´est bien celui-là. Cette marche vers les découvertes et les sommets, cette rage de voir et de témoigner, cette fougue ultime de briser les glaces et les silences dans lesquels le monde pourrait s´être inhibé. Cette fureur de vivre et de dévorer à dents pleines sa propre existence, puisqu´elle est simplement bien trop courte. La seule condition pour accepter sa propre finitude et sa mort physique inéluctable est pour moi cette course, cette fuite en avant, pour en retirer sa vie et non sa simple survie. Toutes les données de l´Homme sont à présent loin derrière et on en ressent ici l´authentique originel. Comme si j´avais tout laissé derrière pour retrouver cet être tacite, abstrait et sans visage qui m´a toujours permis de fidèlement me recouvrer en ma vie. Il est là. Ce n´est que le début mais je le sens. Il a remarqué notre présence en son empire. Il se rapproche en ce moment de nous, je l´entends galoper au loin. Je le retrouve enfin»</w:t>
      </w:r>
    </w:p>
    <w:p w:rsidR="00FB1621" w:rsidRDefault="00FB1621" w:rsidP="00FB1621"/>
    <w:p w:rsidR="00FB1621" w:rsidRDefault="00FB1621" w:rsidP="00FB1621">
      <w:r>
        <w:t>22</w:t>
      </w:r>
    </w:p>
    <w:p w:rsidR="00FB1621" w:rsidRDefault="00FB1621" w:rsidP="00FB1621">
      <w:r>
        <w:t xml:space="preserve">Lever de soleil sur les dunes de l´Erg Chebbi, </w:t>
      </w:r>
      <w:proofErr w:type="spellStart"/>
      <w:r>
        <w:t>Merzouga</w:t>
      </w:r>
      <w:proofErr w:type="spellEnd"/>
    </w:p>
    <w:p w:rsidR="00FB1621" w:rsidRPr="00101438" w:rsidRDefault="00FB1621" w:rsidP="00FB1621">
      <w:r w:rsidRPr="00101438">
        <w:t>23</w:t>
      </w:r>
    </w:p>
    <w:p w:rsidR="00FB1621" w:rsidRDefault="00FB1621" w:rsidP="00FB1621">
      <w:r>
        <w:t xml:space="preserve">Coucher de soleil sur les dunes de l´Erg Chebbi, </w:t>
      </w:r>
      <w:proofErr w:type="spellStart"/>
      <w:r>
        <w:t>Merzouga</w:t>
      </w:r>
      <w:proofErr w:type="spellEnd"/>
    </w:p>
    <w:p w:rsidR="00FB1621" w:rsidRDefault="00FB1621" w:rsidP="00FB1621"/>
    <w:p w:rsidR="00FB1621" w:rsidRDefault="00FB1621" w:rsidP="00FB1621">
      <w:r>
        <w:t>24</w:t>
      </w:r>
    </w:p>
    <w:p w:rsidR="00FB1621" w:rsidRDefault="00FB1621" w:rsidP="00FB1621">
      <w:r>
        <w:t>Cimetière, Fès</w:t>
      </w:r>
    </w:p>
    <w:p w:rsidR="00FB1621" w:rsidRDefault="00FB1621" w:rsidP="00FB1621">
      <w:r>
        <w:t>25</w:t>
      </w:r>
    </w:p>
    <w:p w:rsidR="00FB1621" w:rsidRPr="00A94A31" w:rsidRDefault="00FB1621" w:rsidP="00FB1621">
      <w:r w:rsidRPr="00A94A31">
        <w:t>Dans la médina de Fès</w:t>
      </w:r>
    </w:p>
    <w:p w:rsidR="00FB1621" w:rsidRPr="00A94A31" w:rsidRDefault="00FB1621" w:rsidP="00FB1621">
      <w:r w:rsidRPr="00A94A31">
        <w:t>26</w:t>
      </w:r>
    </w:p>
    <w:p w:rsidR="00FB1621" w:rsidRDefault="00A94A31" w:rsidP="00FB1621">
      <w:r>
        <w:t xml:space="preserve"> </w:t>
      </w:r>
      <w:r w:rsidR="00FB1621">
        <w:t>«Vous êtes bon lorsque que vous marchez fermement vers votre but d´un pas intrépide. Pourtant, vous n´êtes pas mauvais lorsque vous y allez en boitant. Même ceux qui b</w:t>
      </w:r>
      <w:r>
        <w:t>oitent ne vont pas en arrière</w:t>
      </w:r>
      <w:proofErr w:type="gramStart"/>
      <w:r>
        <w:t>» .</w:t>
      </w:r>
      <w:proofErr w:type="gramEnd"/>
      <w:r>
        <w:t xml:space="preserve"> </w:t>
      </w:r>
      <w:r w:rsidR="00FB1621">
        <w:t>Khalil Gibran</w:t>
      </w:r>
    </w:p>
    <w:p w:rsidR="00FB1621" w:rsidRPr="00A94A31" w:rsidRDefault="00FB1621" w:rsidP="00FB1621">
      <w:pPr>
        <w:rPr>
          <w:lang w:val="en-US"/>
        </w:rPr>
      </w:pPr>
      <w:r w:rsidRPr="00A94A31">
        <w:rPr>
          <w:lang w:val="en-US"/>
        </w:rPr>
        <w:t>27</w:t>
      </w:r>
    </w:p>
    <w:p w:rsidR="00FB1621" w:rsidRPr="00A94A31" w:rsidRDefault="00FB1621" w:rsidP="00FB1621">
      <w:pPr>
        <w:rPr>
          <w:lang w:val="en-US"/>
        </w:rPr>
      </w:pPr>
      <w:r w:rsidRPr="00A94A31">
        <w:rPr>
          <w:lang w:val="en-US"/>
        </w:rPr>
        <w:t xml:space="preserve">Lady in Black, </w:t>
      </w:r>
      <w:proofErr w:type="spellStart"/>
      <w:r w:rsidRPr="00A94A31">
        <w:rPr>
          <w:lang w:val="en-US"/>
        </w:rPr>
        <w:t>Boumalne</w:t>
      </w:r>
      <w:proofErr w:type="spellEnd"/>
      <w:r w:rsidRPr="00A94A31">
        <w:rPr>
          <w:lang w:val="en-US"/>
        </w:rPr>
        <w:t xml:space="preserve"> </w:t>
      </w:r>
      <w:proofErr w:type="spellStart"/>
      <w:r w:rsidRPr="00A94A31">
        <w:rPr>
          <w:lang w:val="en-US"/>
        </w:rPr>
        <w:t>Dades</w:t>
      </w:r>
      <w:proofErr w:type="spellEnd"/>
    </w:p>
    <w:p w:rsidR="00FB1621" w:rsidRPr="00A94A31" w:rsidRDefault="00FB1621" w:rsidP="00FB1621">
      <w:pPr>
        <w:rPr>
          <w:lang w:val="en-US"/>
        </w:rPr>
      </w:pPr>
      <w:r w:rsidRPr="00A94A31">
        <w:rPr>
          <w:lang w:val="en-US"/>
        </w:rPr>
        <w:t xml:space="preserve">Dame en noir, </w:t>
      </w:r>
      <w:proofErr w:type="spellStart"/>
      <w:r w:rsidRPr="00A94A31">
        <w:rPr>
          <w:lang w:val="en-US"/>
        </w:rPr>
        <w:t>Boumalne</w:t>
      </w:r>
      <w:proofErr w:type="spellEnd"/>
      <w:r w:rsidRPr="00A94A31">
        <w:rPr>
          <w:lang w:val="en-US"/>
        </w:rPr>
        <w:t xml:space="preserve"> de </w:t>
      </w:r>
      <w:proofErr w:type="spellStart"/>
      <w:r w:rsidRPr="00A94A31">
        <w:rPr>
          <w:lang w:val="en-US"/>
        </w:rPr>
        <w:t>Dadès</w:t>
      </w:r>
      <w:proofErr w:type="spellEnd"/>
    </w:p>
    <w:p w:rsidR="00FB1621" w:rsidRPr="00A94A31" w:rsidRDefault="00FB1621" w:rsidP="00FB1621">
      <w:pPr>
        <w:rPr>
          <w:lang w:val="en-US"/>
        </w:rPr>
      </w:pPr>
      <w:r w:rsidRPr="00A94A31">
        <w:rPr>
          <w:lang w:val="en-US"/>
        </w:rPr>
        <w:t>28</w:t>
      </w:r>
    </w:p>
    <w:p w:rsidR="00FB1621" w:rsidRDefault="00FB1621" w:rsidP="00FB1621">
      <w:r w:rsidRPr="00A94A31">
        <w:lastRenderedPageBreak/>
        <w:t xml:space="preserve">«On s´aventure dans la médina de Fès. </w:t>
      </w:r>
      <w:r>
        <w:t xml:space="preserve">On finit par s´y perdre complètement. Les ruelles sont innommées et innombrables. Impossible de s´y </w:t>
      </w:r>
      <w:proofErr w:type="gramStart"/>
      <w:r>
        <w:t>retrouver</w:t>
      </w:r>
      <w:proofErr w:type="gramEnd"/>
      <w:r>
        <w:t>. Mêmes les Fassis s´y égarent de temps en temps! La proximité entre les gens est ici beaucoup plus forte. Elle en devient presque oppressante. On fait attention de ne pas se faire écraser par les carrioles de légumes qui dévalent les venelles en pente. Elles n´ont pas de freins, elles filent à toute allure dans les rues et ruelles abruptes. Seule la force éventuelle du vieil homme qui les guide est censée les retenir, pour éviter les accidents. Ils crient juste -</w:t>
      </w:r>
      <w:proofErr w:type="spellStart"/>
      <w:r>
        <w:t>balek</w:t>
      </w:r>
      <w:proofErr w:type="spellEnd"/>
      <w:r>
        <w:t xml:space="preserve">, </w:t>
      </w:r>
      <w:proofErr w:type="spellStart"/>
      <w:r>
        <w:t>balek</w:t>
      </w:r>
      <w:proofErr w:type="spellEnd"/>
      <w:r>
        <w:t>- pour nous faire déguerpir. Encore faut-il comprendre la signification de ce terme. On est censé s´écarter à temps»</w:t>
      </w:r>
    </w:p>
    <w:p w:rsidR="00FB1621" w:rsidRDefault="00FB1621" w:rsidP="00FB1621">
      <w:r>
        <w:t>29</w:t>
      </w:r>
    </w:p>
    <w:p w:rsidR="00FB1621" w:rsidRDefault="00FB1621" w:rsidP="00FB1621">
      <w:r>
        <w:t xml:space="preserve">Au marché de </w:t>
      </w:r>
      <w:proofErr w:type="spellStart"/>
      <w:r>
        <w:t>Chefchaouen</w:t>
      </w:r>
      <w:proofErr w:type="spellEnd"/>
    </w:p>
    <w:p w:rsidR="00FB1621" w:rsidRPr="00A94A31" w:rsidRDefault="00A94A31" w:rsidP="00FB1621">
      <w:r w:rsidRPr="00A94A31">
        <w:t>30</w:t>
      </w:r>
    </w:p>
    <w:p w:rsidR="00FB1621" w:rsidRDefault="00FB1621" w:rsidP="00FB1621">
      <w:r>
        <w:t xml:space="preserve">La casbah d´Aït </w:t>
      </w:r>
      <w:proofErr w:type="spellStart"/>
      <w:r>
        <w:t>Benhaddou</w:t>
      </w:r>
      <w:proofErr w:type="spellEnd"/>
      <w:r>
        <w:t>, l´une des plus imposantes et des mieux préservées du sud marocain</w:t>
      </w:r>
    </w:p>
    <w:p w:rsidR="00FB1621" w:rsidRPr="00A94A31" w:rsidRDefault="00A94A31" w:rsidP="00FB1621">
      <w:r w:rsidRPr="00A94A31">
        <w:t>31</w:t>
      </w:r>
    </w:p>
    <w:p w:rsidR="00FB1621" w:rsidRDefault="00FB1621" w:rsidP="00FB1621">
      <w:r>
        <w:t>Solitude nocturne et regard omniprésent, médina de Mekhnès</w:t>
      </w:r>
    </w:p>
    <w:p w:rsidR="00A94A31" w:rsidRPr="00101438" w:rsidRDefault="00FB1621" w:rsidP="00FB1621">
      <w:r w:rsidRPr="00101438">
        <w:rPr>
          <w:highlight w:val="yellow"/>
        </w:rPr>
        <w:t>32</w:t>
      </w:r>
      <w:r w:rsidR="00A94A31" w:rsidRPr="00101438">
        <w:rPr>
          <w:highlight w:val="yellow"/>
        </w:rPr>
        <w:t xml:space="preserve"> </w:t>
      </w:r>
      <w:proofErr w:type="spellStart"/>
      <w:r w:rsidR="00A94A31" w:rsidRPr="00101438">
        <w:rPr>
          <w:highlight w:val="yellow"/>
        </w:rPr>
        <w:t>deletee</w:t>
      </w:r>
      <w:proofErr w:type="spellEnd"/>
      <w:r w:rsidR="00A94A31" w:rsidRPr="00101438">
        <w:t xml:space="preserve"> </w:t>
      </w:r>
    </w:p>
    <w:p w:rsidR="00A94A31" w:rsidRPr="00101438" w:rsidRDefault="00A94A31" w:rsidP="00FB1621">
      <w:r w:rsidRPr="00101438">
        <w:t>33</w:t>
      </w:r>
    </w:p>
    <w:p w:rsidR="00FB1621" w:rsidRPr="00101438" w:rsidRDefault="00A94A31" w:rsidP="00FB1621">
      <w:r>
        <w:t xml:space="preserve"> </w:t>
      </w:r>
      <w:r w:rsidR="00FB1621">
        <w:t xml:space="preserve">«On est assis dans un bus, à la gare routière de </w:t>
      </w:r>
      <w:proofErr w:type="spellStart"/>
      <w:r w:rsidR="00FB1621">
        <w:t>Rissani</w:t>
      </w:r>
      <w:proofErr w:type="spellEnd"/>
      <w:r w:rsidR="00FB1621">
        <w:t xml:space="preserve">. Elle est immense et déserte. Un homme dort recroquevillé sur un banc, comme s´il y avait passé la nuit. Une dame est assise sur le rebord du trottoir. Le reste de la station de bus est complètement vidé de tout éventuel visiteur. On dirait cette gare désaffectée et délaissée du monde. Les quelques âmes qui s´y trouvent me donnent l´impression de n´être que fantômes, actrices d'un monde passé et dépassé. Je me demande où sont partis ses anciens fidèles. Elle qui semble pourtant bien aménagée, à quoi sert-elle désormais ? A-t-elle jamais servi? Où sont passés ses gens? Sont-ils partis vivre sous d´autres cieux plus cléments? </w:t>
      </w:r>
      <w:r w:rsidR="00FB1621" w:rsidRPr="00101438">
        <w:t>Les lieux m´offrent déjà une esquisse de réponse...»</w:t>
      </w:r>
    </w:p>
    <w:p w:rsidR="00FB1621" w:rsidRPr="00A94A31" w:rsidRDefault="00A94A31" w:rsidP="00FB1621">
      <w:r w:rsidRPr="00A94A31">
        <w:t>34</w:t>
      </w:r>
    </w:p>
    <w:p w:rsidR="00FB1621" w:rsidRDefault="00FB1621" w:rsidP="00FB1621">
      <w:r w:rsidRPr="00A94A31">
        <w:t xml:space="preserve">«On parle aux jeunes de notre âge. </w:t>
      </w:r>
      <w:r>
        <w:t>Tous évoquent ce même problème de non avenir et de pauvreté, prônant comme solution miracle l´exil économique en Europe. Cette Europe qui leur apparaît comme idole, l´Europe qu´ils fantasment comme dorée et sans pincettes. Leur idéal est sans concession. Ils ne veulent rien entendre lorsqu´on leur affirme que nous aussi, on a du mal à se trouver du travail. Pour eux, c´est le rêve, un point c'est tout»</w:t>
      </w:r>
    </w:p>
    <w:p w:rsidR="00FB1621" w:rsidRDefault="00FB1621" w:rsidP="00FB1621"/>
    <w:p w:rsidR="00FB1621" w:rsidRPr="00A94A31" w:rsidRDefault="00FB1621" w:rsidP="00FB1621">
      <w:pPr>
        <w:rPr>
          <w:lang w:val="en-US"/>
        </w:rPr>
      </w:pPr>
      <w:r w:rsidRPr="00A94A31">
        <w:rPr>
          <w:lang w:val="en-US"/>
        </w:rPr>
        <w:t>35</w:t>
      </w:r>
    </w:p>
    <w:p w:rsidR="00FB1621" w:rsidRPr="00A94A31" w:rsidRDefault="00FB1621" w:rsidP="00FB1621">
      <w:pPr>
        <w:rPr>
          <w:lang w:val="en-US"/>
        </w:rPr>
      </w:pPr>
      <w:r w:rsidRPr="00A94A31">
        <w:rPr>
          <w:lang w:val="en-US"/>
        </w:rPr>
        <w:t xml:space="preserve">In the old town of </w:t>
      </w:r>
      <w:proofErr w:type="spellStart"/>
      <w:r w:rsidRPr="00A94A31">
        <w:rPr>
          <w:lang w:val="en-US"/>
        </w:rPr>
        <w:t>Ouarzazate</w:t>
      </w:r>
      <w:proofErr w:type="spellEnd"/>
    </w:p>
    <w:p w:rsidR="00FB1621" w:rsidRDefault="00FB1621" w:rsidP="00FB1621">
      <w:r>
        <w:t xml:space="preserve">Dans la médina </w:t>
      </w:r>
      <w:proofErr w:type="gramStart"/>
      <w:r>
        <w:t>de Ouarzazate</w:t>
      </w:r>
      <w:proofErr w:type="gramEnd"/>
    </w:p>
    <w:p w:rsidR="00FB1621" w:rsidRDefault="00FB1621" w:rsidP="00FB1621"/>
    <w:p w:rsidR="00FB1621" w:rsidRDefault="00FB1621" w:rsidP="00FB1621">
      <w:r>
        <w:lastRenderedPageBreak/>
        <w:t>36</w:t>
      </w:r>
    </w:p>
    <w:p w:rsidR="00FB1621" w:rsidRPr="00A94A31" w:rsidRDefault="00FB1621" w:rsidP="00FB1621">
      <w:pPr>
        <w:rPr>
          <w:lang w:val="en-US"/>
        </w:rPr>
      </w:pPr>
      <w:r w:rsidRPr="00A94A31">
        <w:rPr>
          <w:lang w:val="en-US"/>
        </w:rPr>
        <w:t xml:space="preserve">Gorges du </w:t>
      </w:r>
      <w:proofErr w:type="spellStart"/>
      <w:r w:rsidRPr="00A94A31">
        <w:rPr>
          <w:lang w:val="en-US"/>
        </w:rPr>
        <w:t>Todra</w:t>
      </w:r>
      <w:proofErr w:type="spellEnd"/>
      <w:r w:rsidRPr="00A94A31">
        <w:rPr>
          <w:lang w:val="en-US"/>
        </w:rPr>
        <w:t xml:space="preserve">, </w:t>
      </w:r>
      <w:proofErr w:type="spellStart"/>
      <w:r w:rsidRPr="00A94A31">
        <w:rPr>
          <w:lang w:val="en-US"/>
        </w:rPr>
        <w:t>Tinerhir</w:t>
      </w:r>
      <w:proofErr w:type="spellEnd"/>
    </w:p>
    <w:p w:rsidR="00FB1621" w:rsidRPr="00A94A31" w:rsidRDefault="00A94A31" w:rsidP="00FB1621">
      <w:pPr>
        <w:rPr>
          <w:lang w:val="en-US"/>
        </w:rPr>
      </w:pPr>
      <w:r>
        <w:rPr>
          <w:lang w:val="en-US"/>
        </w:rPr>
        <w:t>37</w:t>
      </w:r>
    </w:p>
    <w:p w:rsidR="00FB1621" w:rsidRDefault="00FB1621" w:rsidP="00FB1621">
      <w:r>
        <w:t xml:space="preserve">«On se lève vers 7 heures, remontés de toutes bonnes énergies. On arpente les fameuses gorges du </w:t>
      </w:r>
      <w:proofErr w:type="spellStart"/>
      <w:r>
        <w:t>Todra</w:t>
      </w:r>
      <w:proofErr w:type="spellEnd"/>
      <w:r>
        <w:t xml:space="preserve">. Ce début de journée a quelque chose de divin. Les montagnes scintillent de leurs tons orangers, surplombées d´un ciel bleu azur et parsemé d´épais nuages emportés par le vent. Le soleil perce entre eux et ses rayons effleurent les roches </w:t>
      </w:r>
      <w:proofErr w:type="gramStart"/>
      <w:r>
        <w:t>tels</w:t>
      </w:r>
      <w:proofErr w:type="gramEnd"/>
      <w:r>
        <w:t xml:space="preserve"> des caresses sensuelles adressées à ces merveilles de nature. L´endroit inspire au recueillement, face à une nature aussi parfaite et aussi puissante. On s´aventure où bon nous semble, au gré des effets de lumière et des rocailles plus délicieusement dessinées les unes que les autres. L´émerveillent est à son comble. Les falaises sont tellement imposantes qu´elles sembleraient pouvoir s´écrouler à n´importe quel moment. Elles sont éternelles et stables. On s´émerveille à fixer les nuages qui défilent au-dessus de nos têtes à toute allure, contrastant avec l´immuable des montagnes. Les heures passent et l´on ne croise nulle âme errant à la ronde»</w:t>
      </w:r>
    </w:p>
    <w:p w:rsidR="00FB1621" w:rsidRPr="00101438" w:rsidRDefault="00FB1621" w:rsidP="00FB1621">
      <w:r w:rsidRPr="00101438">
        <w:t>38</w:t>
      </w:r>
    </w:p>
    <w:p w:rsidR="00FB1621" w:rsidRPr="00A94A31" w:rsidRDefault="00FB1621" w:rsidP="00FB1621">
      <w:r w:rsidRPr="00A94A31">
        <w:t xml:space="preserve">Dans les gorges du </w:t>
      </w:r>
      <w:proofErr w:type="spellStart"/>
      <w:r w:rsidRPr="00A94A31">
        <w:t>Todra</w:t>
      </w:r>
      <w:proofErr w:type="spellEnd"/>
      <w:r w:rsidRPr="00A94A31">
        <w:t xml:space="preserve">, </w:t>
      </w:r>
      <w:proofErr w:type="spellStart"/>
      <w:r w:rsidRPr="00A94A31">
        <w:t>Tinerhir</w:t>
      </w:r>
      <w:proofErr w:type="spellEnd"/>
    </w:p>
    <w:p w:rsidR="00FB1621" w:rsidRPr="00A94A31" w:rsidRDefault="00FB1621" w:rsidP="00FB1621">
      <w:pPr>
        <w:rPr>
          <w:lang w:val="en-US"/>
        </w:rPr>
      </w:pPr>
      <w:proofErr w:type="gramStart"/>
      <w:r w:rsidRPr="00A94A31">
        <w:rPr>
          <w:highlight w:val="yellow"/>
          <w:lang w:val="en-US"/>
        </w:rPr>
        <w:t>39</w:t>
      </w:r>
      <w:r w:rsidR="00A94A31" w:rsidRPr="00A94A31">
        <w:rPr>
          <w:highlight w:val="yellow"/>
          <w:lang w:val="en-US"/>
        </w:rPr>
        <w:t xml:space="preserve"> </w:t>
      </w:r>
      <w:proofErr w:type="spellStart"/>
      <w:r w:rsidR="00A94A31" w:rsidRPr="00A94A31">
        <w:rPr>
          <w:highlight w:val="yellow"/>
          <w:lang w:val="en-US"/>
        </w:rPr>
        <w:t>deletee</w:t>
      </w:r>
      <w:proofErr w:type="spellEnd"/>
      <w:proofErr w:type="gramEnd"/>
      <w:r w:rsidR="00A94A31">
        <w:rPr>
          <w:lang w:val="en-US"/>
        </w:rPr>
        <w:t xml:space="preserve"> </w:t>
      </w:r>
    </w:p>
    <w:p w:rsidR="007712BA" w:rsidRDefault="007712BA" w:rsidP="00FB1621"/>
    <w:sectPr w:rsidR="007712BA" w:rsidSect="007712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FB1621"/>
    <w:rsid w:val="00101438"/>
    <w:rsid w:val="00743B30"/>
    <w:rsid w:val="007712BA"/>
    <w:rsid w:val="00A94A31"/>
    <w:rsid w:val="00B842B6"/>
    <w:rsid w:val="00BD4300"/>
    <w:rsid w:val="00F32C1A"/>
    <w:rsid w:val="00FB16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32C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32C1A"/>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F32C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2212</Words>
  <Characters>12167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cp:lastModifiedBy>
  <cp:revision>4</cp:revision>
  <dcterms:created xsi:type="dcterms:W3CDTF">2012-10-14T22:01:00Z</dcterms:created>
  <dcterms:modified xsi:type="dcterms:W3CDTF">2012-10-15T09:16:00Z</dcterms:modified>
</cp:coreProperties>
</file>